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A391" w14:textId="290E0B66" w:rsidR="006B0399" w:rsidRDefault="00BF374D" w:rsidP="006B0399">
      <w:pPr>
        <w:bidi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 w:rsidRPr="0056149F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מסמך </w:t>
      </w:r>
      <w:r w:rsidR="00665989">
        <w:rPr>
          <w:rFonts w:asciiTheme="majorHAnsi" w:hAnsiTheme="majorHAnsi" w:cstheme="majorHAnsi" w:hint="cs"/>
          <w:b/>
          <w:bCs/>
          <w:sz w:val="24"/>
          <w:szCs w:val="24"/>
          <w:u w:val="single"/>
          <w:rtl/>
        </w:rPr>
        <w:t xml:space="preserve">סיכום פרויקט </w:t>
      </w:r>
      <w:r w:rsidRPr="0056149F"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  <w:t xml:space="preserve"> </w:t>
      </w:r>
      <w:r w:rsidRPr="0056149F">
        <w:rPr>
          <w:rFonts w:asciiTheme="majorHAnsi" w:hAnsiTheme="majorHAnsi" w:cstheme="majorHAnsi"/>
          <w:b/>
          <w:bCs/>
          <w:sz w:val="24"/>
          <w:szCs w:val="24"/>
          <w:u w:val="single"/>
        </w:rPr>
        <w:t>RFP</w:t>
      </w:r>
    </w:p>
    <w:p w14:paraId="092485D0" w14:textId="2D46977A" w:rsidR="006B0399" w:rsidRDefault="006B0399" w:rsidP="006B0399">
      <w:pPr>
        <w:bidi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  <w:u w:val="single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DFE96" wp14:editId="53624958">
                <wp:simplePos x="0" y="0"/>
                <wp:positionH relativeFrom="column">
                  <wp:posOffset>-146050</wp:posOffset>
                </wp:positionH>
                <wp:positionV relativeFrom="paragraph">
                  <wp:posOffset>180340</wp:posOffset>
                </wp:positionV>
                <wp:extent cx="6199833" cy="1562100"/>
                <wp:effectExtent l="0" t="0" r="10795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833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DFCF6" w14:textId="77777777" w:rsidR="009B3383" w:rsidRDefault="006B0399" w:rsidP="006B0399">
                            <w:pPr>
                              <w:bidi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</w:pPr>
                            <w:r w:rsidRPr="006B03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מסמך זה מוגש בסיום </w:t>
                            </w:r>
                            <w:r w:rsidRPr="00EB761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>הפרויקט</w:t>
                            </w:r>
                            <w:r w:rsidRPr="00B907E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>, לקראת אישור אבן הדרך האחרונה והתשלום על הפרויקט.</w:t>
                            </w:r>
                            <w:r w:rsidRPr="006B03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3A872FE" w14:textId="5D3C12E7" w:rsidR="006B0399" w:rsidRPr="006B0399" w:rsidRDefault="006B0399" w:rsidP="009B3383">
                            <w:pPr>
                              <w:bidi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</w:pPr>
                            <w:r w:rsidRPr="006B03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>למסמך זה שתי מטרות עיקריות:</w:t>
                            </w:r>
                          </w:p>
                          <w:p w14:paraId="2180DB65" w14:textId="182454AC" w:rsidR="006B0399" w:rsidRPr="006B0399" w:rsidRDefault="006B0399" w:rsidP="006B0399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B03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>סיכום הפרויקט והצגת העמידה באבן הדרך האחרונה</w:t>
                            </w:r>
                          </w:p>
                          <w:p w14:paraId="44D10B26" w14:textId="68A8299F" w:rsidR="006B0399" w:rsidRDefault="006B0399" w:rsidP="006B0399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B03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  <w:t>העברת הידע, המסקנות והלקחים במסגרת העבודה על הפרויקט, כדי לאפשר שימוש בו על ידי חברי קהילה ופרויקטים עתידיים (כחלק מהרחבת הפרויקט, הצטרפות לפרויקט זה או לפרויקטים חדשים)</w:t>
                            </w:r>
                          </w:p>
                          <w:p w14:paraId="4AAE85F2" w14:textId="11FC757A" w:rsidR="006B0399" w:rsidRDefault="00EB7614" w:rsidP="006B0399">
                            <w:pPr>
                              <w:bidi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sz w:val="24"/>
                                <w:szCs w:val="24"/>
                                <w:rtl/>
                              </w:rPr>
                              <w:t>מסמך הסיכום יעלה לעמוד של הפרויקט באתר הקהילה.</w:t>
                            </w:r>
                          </w:p>
                          <w:p w14:paraId="5901A071" w14:textId="1D338BA2" w:rsidR="009B3383" w:rsidRPr="006B0399" w:rsidRDefault="009B3383" w:rsidP="009B3383">
                            <w:pPr>
                              <w:bidi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 w:hint="cs"/>
                                <w:sz w:val="24"/>
                                <w:szCs w:val="24"/>
                                <w:rtl/>
                              </w:rPr>
                              <w:t xml:space="preserve">אנא צרפו למסמך זה דמו או הדגמה אחרת של תוצר הפרויקט.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DFE9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1.5pt;margin-top:14.2pt;width:488.2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" fillcolor="white [3201]" strokeweight=".5pt">
                <v:textbox>
                  <w:txbxContent>
                    <w:p w14:paraId="64ADFCF6" w14:textId="77777777" w:rsidR="009B3383" w:rsidRDefault="006B0399" w:rsidP="006B0399">
                      <w:pPr>
                        <w:bidi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</w:pPr>
                      <w:r w:rsidRPr="006B0399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מסמך זה מוגש בסיום </w:t>
                      </w:r>
                      <w:r w:rsidRPr="00EB7614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>הפרויקט</w:t>
                      </w:r>
                      <w:r w:rsidRPr="00B907EA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>, לקראת אישור אבן הדרך האחרונה והתשלום על הפרויקט.</w:t>
                      </w:r>
                      <w:r w:rsidRPr="006B0399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13A872FE" w14:textId="5D3C12E7" w:rsidR="006B0399" w:rsidRPr="006B0399" w:rsidRDefault="006B0399" w:rsidP="009B3383">
                      <w:pPr>
                        <w:bidi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</w:pPr>
                      <w:r w:rsidRPr="006B0399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>למסמך זה שתי מטרות עיקריות:</w:t>
                      </w:r>
                    </w:p>
                    <w:p w14:paraId="2180DB65" w14:textId="182454AC" w:rsidR="006B0399" w:rsidRPr="006B0399" w:rsidRDefault="006B0399" w:rsidP="006B0399">
                      <w:pPr>
                        <w:pStyle w:val="af3"/>
                        <w:numPr>
                          <w:ilvl w:val="0"/>
                          <w:numId w:val="14"/>
                        </w:numPr>
                        <w:bidi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B0399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>סיכום הפרויקט והצגת העמידה באבן הדרך האחרונה</w:t>
                      </w:r>
                    </w:p>
                    <w:p w14:paraId="44D10B26" w14:textId="68A8299F" w:rsidR="006B0399" w:rsidRDefault="006B0399" w:rsidP="006B0399">
                      <w:pPr>
                        <w:pStyle w:val="af3"/>
                        <w:numPr>
                          <w:ilvl w:val="0"/>
                          <w:numId w:val="14"/>
                        </w:numPr>
                        <w:bidi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B0399"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  <w:t>העברת הידע, המסקנות והלקחים במסגרת העבודה על הפרויקט, כדי לאפשר שימוש בו על ידי חברי קהילה ופרויקטים עתידיים (כחלק מהרחבת הפרויקט, הצטרפות לפרויקט זה או לפרויקטים חדשים)</w:t>
                      </w:r>
                    </w:p>
                    <w:p w14:paraId="4AAE85F2" w14:textId="11FC757A" w:rsidR="006B0399" w:rsidRDefault="00EB7614" w:rsidP="006B0399">
                      <w:pPr>
                        <w:bidi/>
                        <w:rPr>
                          <w:rFonts w:asciiTheme="majorHAnsi" w:hAnsiTheme="majorHAnsi" w:cstheme="majorHAns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sz w:val="24"/>
                          <w:szCs w:val="24"/>
                          <w:rtl/>
                        </w:rPr>
                        <w:t>מסמך הסיכום יעלה לעמוד של הפרויקט באתר הקהילה.</w:t>
                      </w:r>
                    </w:p>
                    <w:p w14:paraId="5901A071" w14:textId="1D338BA2" w:rsidR="009B3383" w:rsidRPr="006B0399" w:rsidRDefault="009B3383" w:rsidP="009B3383">
                      <w:pPr>
                        <w:bidi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 w:hint="cs"/>
                          <w:sz w:val="24"/>
                          <w:szCs w:val="24"/>
                          <w:rtl/>
                        </w:rPr>
                        <w:t xml:space="preserve">אנא צרפו למסמך זה דמו או הדגמה אחרת של תוצר הפרויקט. </w:t>
                      </w:r>
                    </w:p>
                  </w:txbxContent>
                </v:textbox>
              </v:shape>
            </w:pict>
          </mc:Fallback>
        </mc:AlternateContent>
      </w:r>
    </w:p>
    <w:p w14:paraId="5D2393B9" w14:textId="38E7153F" w:rsidR="006B0399" w:rsidRDefault="006B0399" w:rsidP="006B0399">
      <w:pPr>
        <w:bidi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</w:p>
    <w:p w14:paraId="1426E117" w14:textId="3295E29C" w:rsidR="006B0399" w:rsidRDefault="006B0399" w:rsidP="006B0399">
      <w:pPr>
        <w:bidi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</w:p>
    <w:p w14:paraId="3B233770" w14:textId="5112A970" w:rsidR="006B0399" w:rsidRDefault="006B0399" w:rsidP="006B0399">
      <w:pPr>
        <w:bidi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</w:p>
    <w:p w14:paraId="53FB2127" w14:textId="77777777" w:rsidR="006B0399" w:rsidRPr="006B0399" w:rsidRDefault="006B0399" w:rsidP="006B0399">
      <w:pPr>
        <w:bidi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rtl/>
        </w:rPr>
      </w:pPr>
    </w:p>
    <w:p w14:paraId="3CC9530C" w14:textId="77777777" w:rsidR="006B0399" w:rsidRDefault="006B0399" w:rsidP="0056149F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61E8D74A" w14:textId="77777777" w:rsidR="006B0399" w:rsidRDefault="006B0399" w:rsidP="006B0399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20973334" w14:textId="77777777" w:rsidR="006B0399" w:rsidRDefault="006B0399" w:rsidP="006B0399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43171C5E" w14:textId="77777777" w:rsidR="006B0399" w:rsidRDefault="006B0399" w:rsidP="006B0399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1DF1A95E" w14:textId="77777777" w:rsidR="009B3383" w:rsidRDefault="009B3383" w:rsidP="006B0399">
      <w:pPr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1E2FD810" w14:textId="151C6CD1" w:rsidR="00A94D81" w:rsidRPr="009B3383" w:rsidRDefault="00A94D81" w:rsidP="009B3383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9B3383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חלק א׳ </w:t>
      </w:r>
      <w:r w:rsidR="0052196C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>–</w:t>
      </w:r>
      <w:r w:rsidRPr="009B3383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 </w:t>
      </w:r>
      <w:r w:rsidR="00E638AD" w:rsidRPr="009B3383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>הפרויקט</w:t>
      </w:r>
      <w:r w:rsidR="0052196C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 </w:t>
      </w:r>
    </w:p>
    <w:p w14:paraId="5CBCC542" w14:textId="77777777" w:rsidR="00A94D81" w:rsidRDefault="00A94D81" w:rsidP="00A94D81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79698BF1" w14:textId="2C809ABB" w:rsidR="0056149F" w:rsidRPr="009B3383" w:rsidRDefault="0056149F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9B3383">
        <w:rPr>
          <w:rFonts w:asciiTheme="majorHAnsi" w:hAnsiTheme="majorHAnsi" w:cstheme="majorHAnsi"/>
          <w:sz w:val="24"/>
          <w:szCs w:val="24"/>
          <w:u w:val="single"/>
          <w:rtl/>
        </w:rPr>
        <w:t>שם הפרויקט</w:t>
      </w:r>
      <w:r w:rsidRPr="009B3383">
        <w:rPr>
          <w:rFonts w:asciiTheme="majorHAnsi" w:hAnsiTheme="majorHAnsi" w:cstheme="majorHAnsi"/>
          <w:sz w:val="24"/>
          <w:szCs w:val="24"/>
          <w:rtl/>
        </w:rPr>
        <w:t>:</w:t>
      </w:r>
    </w:p>
    <w:p w14:paraId="2A8BD95A" w14:textId="1BB993AF" w:rsidR="0056149F" w:rsidRPr="0056149F" w:rsidRDefault="0056149F" w:rsidP="009B338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3963691B" w14:textId="0BD64424" w:rsidR="0056149F" w:rsidRPr="009B3383" w:rsidRDefault="0056149F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9B3383">
        <w:rPr>
          <w:rFonts w:asciiTheme="majorHAnsi" w:hAnsiTheme="majorHAnsi" w:cstheme="majorHAnsi"/>
          <w:sz w:val="24"/>
          <w:szCs w:val="24"/>
          <w:u w:val="single"/>
          <w:rtl/>
        </w:rPr>
        <w:t>השותפים בפרויקט</w:t>
      </w:r>
      <w:r w:rsidRPr="009B3383">
        <w:rPr>
          <w:rFonts w:asciiTheme="majorHAnsi" w:hAnsiTheme="majorHAnsi" w:cstheme="majorHAnsi"/>
          <w:sz w:val="24"/>
          <w:szCs w:val="24"/>
          <w:rtl/>
        </w:rPr>
        <w:t>:</w:t>
      </w:r>
    </w:p>
    <w:p w14:paraId="3600DE2A" w14:textId="58A46CEA" w:rsidR="00A94D81" w:rsidRDefault="00A94D81" w:rsidP="009B338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5F8E8146" w14:textId="3655BD8D" w:rsidR="0048710C" w:rsidRDefault="0048710C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cs"/>
          <w:sz w:val="24"/>
          <w:szCs w:val="24"/>
          <w:u w:val="single"/>
          <w:rtl/>
        </w:rPr>
        <w:t>עמותה/נציגי מטופלים שותפים:</w:t>
      </w:r>
    </w:p>
    <w:p w14:paraId="79024DF7" w14:textId="77777777" w:rsidR="0048710C" w:rsidRPr="0048710C" w:rsidRDefault="0048710C" w:rsidP="0048710C">
      <w:pPr>
        <w:pStyle w:val="af3"/>
        <w:rPr>
          <w:rFonts w:asciiTheme="majorHAnsi" w:hAnsiTheme="majorHAnsi" w:cstheme="majorHAnsi" w:hint="cs"/>
          <w:sz w:val="24"/>
          <w:szCs w:val="24"/>
          <w:u w:val="single"/>
          <w:rtl/>
        </w:rPr>
      </w:pPr>
    </w:p>
    <w:p w14:paraId="41873FA2" w14:textId="393C762D" w:rsidR="00C40B80" w:rsidRDefault="00A94D81" w:rsidP="0048710C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u w:val="single"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מצב הקיים</w:t>
      </w:r>
      <w:r w:rsidR="004A5DB5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: </w:t>
      </w:r>
    </w:p>
    <w:p w14:paraId="7CA0FD9E" w14:textId="77777777" w:rsidR="00C40B80" w:rsidRPr="00C40B80" w:rsidRDefault="00C40B80" w:rsidP="00C40B80">
      <w:pPr>
        <w:pStyle w:val="af3"/>
        <w:rPr>
          <w:rFonts w:asciiTheme="majorHAnsi" w:hAnsiTheme="majorHAnsi" w:cstheme="majorHAnsi"/>
          <w:sz w:val="24"/>
          <w:szCs w:val="24"/>
          <w:u w:val="single"/>
          <w:rtl/>
        </w:rPr>
      </w:pPr>
    </w:p>
    <w:p w14:paraId="5B77609D" w14:textId="4B1CB918" w:rsidR="00C40B80" w:rsidRDefault="004A5DB5" w:rsidP="00C40B80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cs"/>
          <w:sz w:val="24"/>
          <w:szCs w:val="24"/>
          <w:u w:val="single"/>
          <w:rtl/>
        </w:rPr>
        <w:t>תהליך עסקי קיים</w:t>
      </w:r>
      <w:r w:rsidR="00C40B80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0DC25136" w14:textId="77777777" w:rsidR="00C40B80" w:rsidRPr="00C40B80" w:rsidRDefault="00C40B80" w:rsidP="00C40B80">
      <w:pPr>
        <w:pStyle w:val="af3"/>
        <w:rPr>
          <w:rFonts w:asciiTheme="majorHAnsi" w:hAnsiTheme="majorHAnsi" w:cstheme="majorHAnsi"/>
          <w:sz w:val="24"/>
          <w:szCs w:val="24"/>
          <w:u w:val="single"/>
          <w:rtl/>
        </w:rPr>
      </w:pPr>
    </w:p>
    <w:p w14:paraId="6D91D49D" w14:textId="12558D83" w:rsidR="00EB7614" w:rsidRDefault="004A5DB5" w:rsidP="00C40B80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 w:hint="cs"/>
          <w:sz w:val="24"/>
          <w:szCs w:val="24"/>
          <w:u w:val="single"/>
          <w:rtl/>
        </w:rPr>
        <w:t>הקשיים  והפערים בתהליך הקיים שאותם הפרויקט בא לפתור</w:t>
      </w:r>
      <w:r w:rsidR="00A94D81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</w:t>
      </w:r>
      <w:r w:rsidR="00C40B80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56E7F1B1" w14:textId="77777777" w:rsidR="000433AD" w:rsidRPr="000433AD" w:rsidRDefault="000433AD" w:rsidP="000433AD">
      <w:pPr>
        <w:pStyle w:val="af3"/>
        <w:rPr>
          <w:rFonts w:asciiTheme="majorHAnsi" w:hAnsiTheme="majorHAnsi" w:cstheme="majorHAnsi" w:hint="cs"/>
          <w:sz w:val="24"/>
          <w:szCs w:val="24"/>
          <w:u w:val="single"/>
          <w:rtl/>
        </w:rPr>
      </w:pPr>
    </w:p>
    <w:p w14:paraId="0AE6E4E6" w14:textId="6BE3246A" w:rsidR="000433AD" w:rsidRPr="009B3383" w:rsidRDefault="000433AD" w:rsidP="000433AD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  <w:u w:val="single"/>
          <w:rtl/>
        </w:rPr>
      </w:pPr>
      <w:r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התייחסות של </w:t>
      </w:r>
      <w:r w:rsidR="0048710C">
        <w:rPr>
          <w:rFonts w:asciiTheme="majorHAnsi" w:hAnsiTheme="majorHAnsi" w:cstheme="majorHAnsi" w:hint="cs"/>
          <w:sz w:val="24"/>
          <w:szCs w:val="24"/>
          <w:u w:val="single"/>
          <w:rtl/>
        </w:rPr>
        <w:t>נציגי המטופלים למצב הקיים:</w:t>
      </w:r>
    </w:p>
    <w:p w14:paraId="0A94E6DB" w14:textId="77777777" w:rsidR="00C40B80" w:rsidRPr="00C40B80" w:rsidRDefault="00C40B80" w:rsidP="00C40B80">
      <w:pPr>
        <w:pStyle w:val="af3"/>
        <w:bidi/>
        <w:ind w:left="360"/>
        <w:rPr>
          <w:rFonts w:asciiTheme="majorHAnsi" w:hAnsiTheme="majorHAnsi" w:cstheme="majorHAnsi"/>
          <w:sz w:val="24"/>
          <w:szCs w:val="24"/>
        </w:rPr>
      </w:pPr>
    </w:p>
    <w:p w14:paraId="43D2BD45" w14:textId="0C3C910A" w:rsidR="00A94D81" w:rsidRPr="009B3383" w:rsidRDefault="004A5DB5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u w:val="single"/>
          <w:rtl/>
        </w:rPr>
        <w:t>חזון ו</w:t>
      </w:r>
      <w:r w:rsidR="00A94D81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מטרות הפרויקט (המטרות שהיו בתחילת הפרויקט ומידת העמידה בהן, </w:t>
      </w:r>
      <w:r w:rsidR="009B3383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מטרות שלא הושגו במלואן או השתנו):</w:t>
      </w:r>
    </w:p>
    <w:p w14:paraId="21BCA8FD" w14:textId="5DABB3C5" w:rsidR="00A94D81" w:rsidRDefault="00A94D81" w:rsidP="009B338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59303BAA" w14:textId="3464DC90" w:rsidR="00A94D81" w:rsidRPr="009B3383" w:rsidRDefault="00A94D81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u w:val="single"/>
          <w:rtl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ה- </w:t>
      </w:r>
      <w:r w:rsidRPr="009B3383">
        <w:rPr>
          <w:rFonts w:asciiTheme="majorHAnsi" w:hAnsiTheme="majorHAnsi" w:cstheme="majorHAnsi" w:hint="cs"/>
          <w:sz w:val="24"/>
          <w:szCs w:val="24"/>
          <w:u w:val="single"/>
        </w:rPr>
        <w:t>Roadmap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(השלבים </w:t>
      </w:r>
      <w:r w:rsidR="00E638AD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הבאים, תוכניות להמשך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</w:t>
      </w:r>
      <w:r w:rsidRPr="009B3383">
        <w:rPr>
          <w:rFonts w:asciiTheme="majorHAnsi" w:hAnsiTheme="majorHAnsi" w:cstheme="majorHAnsi"/>
          <w:sz w:val="24"/>
          <w:szCs w:val="24"/>
          <w:u w:val="single"/>
          <w:rtl/>
        </w:rPr>
        <w:t>–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הצטרפות גופים, </w:t>
      </w:r>
      <w:r w:rsidR="00A656F3">
        <w:rPr>
          <w:rFonts w:asciiTheme="majorHAnsi" w:hAnsiTheme="majorHAnsi" w:cstheme="majorHAnsi" w:hint="cs"/>
          <w:sz w:val="24"/>
          <w:szCs w:val="24"/>
          <w:u w:val="single"/>
          <w:rtl/>
        </w:rPr>
        <w:t>הרחבה ל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שירותים נוספים</w:t>
      </w:r>
      <w:r w:rsidR="009B3383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):</w:t>
      </w:r>
    </w:p>
    <w:p w14:paraId="0C732560" w14:textId="386D7DFC" w:rsidR="00A94D81" w:rsidRDefault="00A94D81" w:rsidP="009B338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369E0357" w14:textId="74499349" w:rsidR="00F73357" w:rsidRDefault="009B3383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u w:val="single"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מה נדרש מגופים נוספים כדי להשתתף בפרויקט </w:t>
      </w:r>
      <w:r w:rsidR="00C40B80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66F2EC22" w14:textId="77777777" w:rsidR="00F73357" w:rsidRPr="00C40B80" w:rsidRDefault="00F73357" w:rsidP="00C40B80">
      <w:pPr>
        <w:pStyle w:val="af3"/>
        <w:rPr>
          <w:rFonts w:asciiTheme="majorHAnsi" w:hAnsiTheme="majorHAnsi" w:cstheme="majorHAnsi"/>
          <w:sz w:val="24"/>
          <w:szCs w:val="24"/>
          <w:u w:val="single"/>
          <w:rtl/>
        </w:rPr>
      </w:pPr>
    </w:p>
    <w:p w14:paraId="26864E9E" w14:textId="04DDD98C" w:rsidR="00F73357" w:rsidRDefault="009B3383" w:rsidP="00C40B80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  <w:u w:val="single"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טכנולוגית</w:t>
      </w:r>
    </w:p>
    <w:p w14:paraId="4DEF8369" w14:textId="77777777" w:rsidR="00C40B80" w:rsidRDefault="00C40B80" w:rsidP="00C40B80">
      <w:pPr>
        <w:pStyle w:val="af3"/>
        <w:bidi/>
        <w:ind w:left="792"/>
        <w:rPr>
          <w:rFonts w:asciiTheme="majorHAnsi" w:hAnsiTheme="majorHAnsi" w:cstheme="majorHAnsi"/>
          <w:sz w:val="24"/>
          <w:szCs w:val="24"/>
          <w:u w:val="single"/>
        </w:rPr>
      </w:pPr>
    </w:p>
    <w:p w14:paraId="4048D24C" w14:textId="15AB43EE" w:rsidR="00A94D81" w:rsidRPr="009B3383" w:rsidRDefault="009B3383" w:rsidP="00C40B80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  <w:u w:val="single"/>
          <w:rtl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עסקית</w:t>
      </w:r>
    </w:p>
    <w:p w14:paraId="770E6E7D" w14:textId="7FB1A6BF" w:rsidR="00A94D81" w:rsidRDefault="00A94D81" w:rsidP="009B338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5D56D89C" w14:textId="78912BC8" w:rsidR="00A94D81" w:rsidRPr="009B3383" w:rsidRDefault="004A5DB5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תפיסת הפתרון: </w:t>
      </w:r>
      <w:r w:rsidR="00A94D81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התהליך העסקי</w:t>
      </w:r>
      <w:r w:rsidR="0063063F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החדש</w:t>
      </w:r>
      <w:r w:rsidR="00C40B80">
        <w:rPr>
          <w:rFonts w:asciiTheme="majorHAnsi" w:hAnsiTheme="majorHAnsi" w:cstheme="majorHAnsi"/>
          <w:sz w:val="24"/>
          <w:szCs w:val="24"/>
        </w:rPr>
        <w:t>:</w:t>
      </w:r>
    </w:p>
    <w:p w14:paraId="290B406F" w14:textId="7CFE41AC" w:rsidR="00410214" w:rsidRDefault="00410214" w:rsidP="009B338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00E37AE1" w14:textId="22E462A3" w:rsidR="00E638AD" w:rsidRPr="009B3383" w:rsidRDefault="00E638AD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מודל הפתרון ב </w:t>
      </w:r>
      <w:r w:rsidRPr="009B3383">
        <w:rPr>
          <w:rFonts w:asciiTheme="majorHAnsi" w:hAnsiTheme="majorHAnsi" w:cstheme="majorHAnsi" w:hint="cs"/>
          <w:sz w:val="24"/>
          <w:szCs w:val="24"/>
          <w:u w:val="single"/>
        </w:rPr>
        <w:t>FHIR</w:t>
      </w:r>
      <w:r w:rsidRPr="009B3383">
        <w:rPr>
          <w:rFonts w:asciiTheme="majorHAnsi" w:hAnsiTheme="majorHAnsi" w:cstheme="majorHAnsi" w:hint="cs"/>
          <w:sz w:val="24"/>
          <w:szCs w:val="24"/>
          <w:rtl/>
        </w:rPr>
        <w:t>:</w:t>
      </w:r>
    </w:p>
    <w:p w14:paraId="088C3824" w14:textId="77777777" w:rsidR="00E638AD" w:rsidRDefault="00E638AD" w:rsidP="009B338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7AC0EBD9" w14:textId="77777777" w:rsidR="0063063F" w:rsidRPr="00C40B80" w:rsidRDefault="00A94D81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סוגיות מרכזיות </w:t>
      </w:r>
      <w:r w:rsidR="009B3383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בפרויקט</w:t>
      </w:r>
      <w:r w:rsidR="0063063F">
        <w:rPr>
          <w:rFonts w:asciiTheme="majorHAnsi" w:hAnsiTheme="majorHAnsi" w:cstheme="majorHAnsi" w:hint="cs"/>
          <w:sz w:val="24"/>
          <w:szCs w:val="24"/>
          <w:u w:val="single"/>
          <w:rtl/>
        </w:rPr>
        <w:t>:</w:t>
      </w:r>
    </w:p>
    <w:p w14:paraId="5624E010" w14:textId="77777777" w:rsidR="0063063F" w:rsidRPr="00C40B80" w:rsidRDefault="0063063F" w:rsidP="00C40B80">
      <w:pPr>
        <w:pStyle w:val="af3"/>
        <w:rPr>
          <w:rFonts w:asciiTheme="majorHAnsi" w:hAnsiTheme="majorHAnsi" w:cstheme="majorHAnsi"/>
          <w:sz w:val="24"/>
          <w:szCs w:val="24"/>
          <w:u w:val="single"/>
          <w:rtl/>
        </w:rPr>
      </w:pPr>
    </w:p>
    <w:p w14:paraId="38BAD175" w14:textId="13D26905" w:rsidR="0063063F" w:rsidRDefault="009B3383" w:rsidP="00C40B80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הסוגיות</w:t>
      </w:r>
      <w:r w:rsidR="0063063F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המרכזיות שנידונו</w:t>
      </w:r>
      <w:r w:rsidR="00C40B80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63063F">
        <w:rPr>
          <w:rFonts w:asciiTheme="majorHAnsi" w:hAnsiTheme="majorHAnsi" w:cstheme="majorHAnsi" w:hint="cs"/>
          <w:sz w:val="24"/>
          <w:szCs w:val="24"/>
          <w:u w:val="single"/>
          <w:rtl/>
        </w:rPr>
        <w:t>ו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המסקנות שהתקבלו</w:t>
      </w:r>
    </w:p>
    <w:p w14:paraId="0A13AE66" w14:textId="77777777" w:rsidR="00C40B80" w:rsidRPr="00C40B80" w:rsidRDefault="00C40B80" w:rsidP="00C40B80">
      <w:pPr>
        <w:pStyle w:val="af3"/>
        <w:bidi/>
        <w:ind w:left="792"/>
        <w:rPr>
          <w:rFonts w:asciiTheme="majorHAnsi" w:hAnsiTheme="majorHAnsi" w:cstheme="majorHAnsi"/>
          <w:sz w:val="24"/>
          <w:szCs w:val="24"/>
          <w:rtl/>
        </w:rPr>
      </w:pPr>
    </w:p>
    <w:p w14:paraId="3CF0E615" w14:textId="301640C5" w:rsidR="00A94D81" w:rsidRDefault="009B3383" w:rsidP="00C40B80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סוגיות שנותרו פתוחות ו</w:t>
      </w:r>
      <w:r w:rsidR="0063063F">
        <w:rPr>
          <w:rFonts w:asciiTheme="majorHAnsi" w:hAnsiTheme="majorHAnsi" w:cstheme="majorHAnsi" w:hint="cs"/>
          <w:sz w:val="24"/>
          <w:szCs w:val="24"/>
          <w:u w:val="single"/>
          <w:rtl/>
        </w:rPr>
        <w:t>ה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אם נדרש פתרון בהן</w:t>
      </w:r>
    </w:p>
    <w:p w14:paraId="2E4B38E2" w14:textId="77777777" w:rsidR="00C40B80" w:rsidRPr="00C40B80" w:rsidRDefault="00C40B80" w:rsidP="00C40B80">
      <w:pPr>
        <w:pStyle w:val="af3"/>
        <w:rPr>
          <w:rFonts w:asciiTheme="majorHAnsi" w:hAnsiTheme="majorHAnsi" w:cstheme="majorHAnsi"/>
          <w:sz w:val="24"/>
          <w:szCs w:val="24"/>
          <w:rtl/>
        </w:rPr>
      </w:pPr>
    </w:p>
    <w:p w14:paraId="60BF8481" w14:textId="77777777" w:rsidR="00C40B80" w:rsidRDefault="00C40B80" w:rsidP="00C40B80">
      <w:pPr>
        <w:pStyle w:val="af3"/>
        <w:bidi/>
        <w:ind w:left="792"/>
        <w:rPr>
          <w:rFonts w:asciiTheme="majorHAnsi" w:hAnsiTheme="majorHAnsi" w:cstheme="majorHAnsi"/>
          <w:sz w:val="24"/>
          <w:szCs w:val="24"/>
        </w:rPr>
      </w:pPr>
    </w:p>
    <w:p w14:paraId="70D88D8B" w14:textId="27F5AA2F" w:rsidR="0063063F" w:rsidRPr="00C40B80" w:rsidRDefault="003C051C" w:rsidP="00C40B80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  <w:u w:val="single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ס</w:t>
      </w:r>
      <w:r w:rsidRPr="00C40B80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וגיות לפתחה של קהילת </w:t>
      </w:r>
      <w:r w:rsidRPr="00C40B80">
        <w:rPr>
          <w:rFonts w:asciiTheme="majorHAnsi" w:hAnsiTheme="majorHAnsi" w:cstheme="majorHAnsi" w:hint="cs"/>
          <w:sz w:val="24"/>
          <w:szCs w:val="24"/>
          <w:u w:val="single"/>
        </w:rPr>
        <w:t>FHIR IL</w:t>
      </w:r>
      <w:r w:rsidR="00C40B80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14:paraId="64499553" w14:textId="75F27661" w:rsidR="00665989" w:rsidRDefault="00665989" w:rsidP="009B338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71B45049" w14:textId="20C551C7" w:rsidR="00665989" w:rsidRPr="009B3383" w:rsidRDefault="00665989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טרמינולוגיות</w:t>
      </w:r>
      <w:r w:rsidR="003C051C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מרכזיות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שנעשה בהן שימוש</w:t>
      </w:r>
      <w:r w:rsidRPr="009B3383">
        <w:rPr>
          <w:rFonts w:asciiTheme="majorHAnsi" w:hAnsiTheme="majorHAnsi" w:cstheme="majorHAnsi" w:hint="cs"/>
          <w:sz w:val="24"/>
          <w:szCs w:val="24"/>
          <w:rtl/>
        </w:rPr>
        <w:t>:</w:t>
      </w:r>
    </w:p>
    <w:p w14:paraId="24D44FEB" w14:textId="000AAB90" w:rsidR="00665989" w:rsidRDefault="00665989" w:rsidP="009B338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3B154585" w14:textId="1BB94A77" w:rsidR="00665989" w:rsidRPr="009B3383" w:rsidRDefault="00665989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תוצר</w:t>
      </w:r>
      <w:r w:rsidR="0052196C">
        <w:rPr>
          <w:rFonts w:asciiTheme="majorHAnsi" w:hAnsiTheme="majorHAnsi" w:cstheme="majorHAnsi" w:hint="cs"/>
          <w:sz w:val="24"/>
          <w:szCs w:val="24"/>
          <w:u w:val="single"/>
          <w:rtl/>
        </w:rPr>
        <w:t>י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הפרויקט</w:t>
      </w:r>
      <w:r w:rsidR="00E638AD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(</w:t>
      </w:r>
      <w:r w:rsidR="009B3383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תיאור והדגמה</w:t>
      </w:r>
      <w:r w:rsidR="00E638AD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</w:t>
      </w:r>
      <w:r w:rsidR="00E638AD" w:rsidRPr="009B3383">
        <w:rPr>
          <w:rFonts w:asciiTheme="majorHAnsi" w:hAnsiTheme="majorHAnsi" w:cstheme="majorHAnsi"/>
          <w:sz w:val="24"/>
          <w:szCs w:val="24"/>
          <w:u w:val="single"/>
          <w:rtl/>
        </w:rPr>
        <w:t>–</w:t>
      </w:r>
      <w:r w:rsidR="00E638AD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דמו, שקפים של התוצר)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:</w:t>
      </w:r>
    </w:p>
    <w:p w14:paraId="0DF0F294" w14:textId="6F96BFC6" w:rsidR="00A94D81" w:rsidRDefault="00A94D81" w:rsidP="009B3383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35206796" w14:textId="2FBBB437" w:rsidR="007A285E" w:rsidRPr="00C40B80" w:rsidRDefault="00A94D81" w:rsidP="00C40B80">
      <w:pPr>
        <w:pStyle w:val="af3"/>
        <w:numPr>
          <w:ilvl w:val="0"/>
          <w:numId w:val="19"/>
        </w:numPr>
        <w:bidi/>
        <w:rPr>
          <w:rFonts w:asciiTheme="majorHAnsi" w:hAnsiTheme="majorHAnsi" w:cstheme="majorHAnsi"/>
          <w:sz w:val="24"/>
          <w:szCs w:val="24"/>
          <w:rtl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אתגרים מרכזיים בפרויקט</w:t>
      </w:r>
      <w:r w:rsidR="007A285E">
        <w:rPr>
          <w:rFonts w:asciiTheme="majorHAnsi" w:hAnsiTheme="majorHAnsi" w:cstheme="majorHAnsi" w:hint="cs"/>
          <w:sz w:val="24"/>
          <w:szCs w:val="24"/>
          <w:u w:val="single"/>
          <w:rtl/>
        </w:rPr>
        <w:t>:</w:t>
      </w:r>
    </w:p>
    <w:p w14:paraId="3732C7B9" w14:textId="77777777" w:rsidR="007A285E" w:rsidRPr="00C40B80" w:rsidRDefault="007A285E" w:rsidP="00C40B80">
      <w:pPr>
        <w:pStyle w:val="af3"/>
        <w:rPr>
          <w:rFonts w:asciiTheme="majorHAnsi" w:hAnsiTheme="majorHAnsi" w:cstheme="majorHAnsi"/>
          <w:sz w:val="24"/>
          <w:szCs w:val="24"/>
          <w:u w:val="single"/>
          <w:rtl/>
        </w:rPr>
      </w:pPr>
    </w:p>
    <w:p w14:paraId="11C71A35" w14:textId="74BB2952" w:rsidR="007A285E" w:rsidRDefault="007A285E" w:rsidP="00C40B80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אתגרים </w:t>
      </w:r>
      <w:r w:rsidR="00B66CB6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ניהוליים</w:t>
      </w:r>
      <w:r w:rsidR="00C40B80">
        <w:rPr>
          <w:rFonts w:asciiTheme="majorHAnsi" w:hAnsiTheme="majorHAnsi" w:cstheme="majorHAnsi"/>
          <w:sz w:val="24"/>
          <w:szCs w:val="24"/>
        </w:rPr>
        <w:t>:</w:t>
      </w:r>
    </w:p>
    <w:p w14:paraId="4B2D307D" w14:textId="77777777" w:rsidR="00C40B80" w:rsidRPr="00C40B80" w:rsidRDefault="00C40B80" w:rsidP="00C40B80">
      <w:pPr>
        <w:pStyle w:val="af3"/>
        <w:bidi/>
        <w:ind w:left="792"/>
        <w:rPr>
          <w:rFonts w:asciiTheme="majorHAnsi" w:hAnsiTheme="majorHAnsi" w:cstheme="majorHAnsi"/>
          <w:sz w:val="24"/>
          <w:szCs w:val="24"/>
          <w:rtl/>
        </w:rPr>
      </w:pPr>
    </w:p>
    <w:p w14:paraId="24DABB02" w14:textId="5B051DFC" w:rsidR="007A285E" w:rsidRDefault="007A285E" w:rsidP="00C40B80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אתגרים </w:t>
      </w:r>
      <w:r w:rsidR="00B66CB6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עסקיים</w:t>
      </w:r>
      <w:r w:rsidR="00C40B80">
        <w:rPr>
          <w:rFonts w:asciiTheme="majorHAnsi" w:hAnsiTheme="majorHAnsi" w:cstheme="majorHAnsi"/>
          <w:sz w:val="24"/>
          <w:szCs w:val="24"/>
        </w:rPr>
        <w:t>:</w:t>
      </w:r>
    </w:p>
    <w:p w14:paraId="6E5C4481" w14:textId="77777777" w:rsidR="00C40B80" w:rsidRPr="00C40B80" w:rsidRDefault="00C40B80" w:rsidP="00C40B80">
      <w:pPr>
        <w:pStyle w:val="af3"/>
        <w:bidi/>
        <w:ind w:left="792"/>
        <w:rPr>
          <w:rFonts w:asciiTheme="majorHAnsi" w:hAnsiTheme="majorHAnsi" w:cstheme="majorHAnsi"/>
          <w:sz w:val="24"/>
          <w:szCs w:val="24"/>
          <w:rtl/>
        </w:rPr>
      </w:pPr>
    </w:p>
    <w:p w14:paraId="05480EFC" w14:textId="41F50FA7" w:rsidR="00A94D81" w:rsidRPr="009B3383" w:rsidRDefault="007A285E" w:rsidP="00C40B80">
      <w:pPr>
        <w:pStyle w:val="af3"/>
        <w:numPr>
          <w:ilvl w:val="1"/>
          <w:numId w:val="19"/>
        </w:num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אתגרים </w:t>
      </w:r>
      <w:r w:rsidR="00B66CB6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טכנולוגיים</w:t>
      </w:r>
      <w:r w:rsidR="00C40B80">
        <w:rPr>
          <w:rFonts w:asciiTheme="majorHAnsi" w:hAnsiTheme="majorHAnsi" w:cstheme="majorHAnsi"/>
          <w:sz w:val="24"/>
          <w:szCs w:val="24"/>
        </w:rPr>
        <w:t>:</w:t>
      </w:r>
    </w:p>
    <w:p w14:paraId="466894A9" w14:textId="77777777" w:rsidR="00A94D81" w:rsidRDefault="00A94D81" w:rsidP="00A94D81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5CB4AD3B" w14:textId="77777777" w:rsidR="009B3383" w:rsidRDefault="009B3383" w:rsidP="009B3383">
      <w:pPr>
        <w:bidi/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</w:pPr>
    </w:p>
    <w:p w14:paraId="5B4E3E8F" w14:textId="5A3274B8" w:rsidR="00665989" w:rsidRDefault="00E638AD" w:rsidP="009B3383">
      <w:pPr>
        <w:bidi/>
        <w:rPr>
          <w:rFonts w:asciiTheme="majorHAnsi" w:hAnsiTheme="majorHAnsi" w:cstheme="majorHAnsi"/>
          <w:b/>
          <w:bCs/>
          <w:sz w:val="28"/>
          <w:szCs w:val="28"/>
          <w:rtl/>
        </w:rPr>
      </w:pPr>
      <w:r w:rsidRPr="009B3383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חלק ב׳ </w:t>
      </w:r>
      <w:r w:rsidRPr="009B3383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>–</w:t>
      </w:r>
      <w:r w:rsidRPr="009B3383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 ניהול הפרויקט - </w:t>
      </w:r>
      <w:r w:rsidR="00665989" w:rsidRPr="009B3383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>תכנון מול ביצוע</w:t>
      </w:r>
    </w:p>
    <w:p w14:paraId="2A7D7158" w14:textId="77777777" w:rsidR="009B3383" w:rsidRPr="009B3383" w:rsidRDefault="009B3383" w:rsidP="009B3383">
      <w:pPr>
        <w:bidi/>
        <w:rPr>
          <w:rFonts w:asciiTheme="majorHAnsi" w:hAnsiTheme="majorHAnsi" w:cstheme="majorHAnsi"/>
          <w:b/>
          <w:bCs/>
          <w:sz w:val="28"/>
          <w:szCs w:val="28"/>
          <w:rtl/>
        </w:rPr>
      </w:pPr>
    </w:p>
    <w:p w14:paraId="1D6E1D77" w14:textId="5EB3A29E" w:rsidR="006B0399" w:rsidRDefault="006B0399" w:rsidP="006B0399">
      <w:pPr>
        <w:bidi/>
        <w:rPr>
          <w:rFonts w:asciiTheme="majorHAnsi" w:hAnsiTheme="majorHAnsi" w:cstheme="majorHAnsi"/>
          <w:sz w:val="24"/>
          <w:szCs w:val="24"/>
          <w:rtl/>
        </w:rPr>
      </w:pPr>
    </w:p>
    <w:tbl>
      <w:tblPr>
        <w:tblStyle w:val="af4"/>
        <w:bidiVisual/>
        <w:tblW w:w="0" w:type="auto"/>
        <w:tblLook w:val="04A0" w:firstRow="1" w:lastRow="0" w:firstColumn="1" w:lastColumn="0" w:noHBand="0" w:noVBand="1"/>
      </w:tblPr>
      <w:tblGrid>
        <w:gridCol w:w="2523"/>
        <w:gridCol w:w="2435"/>
        <w:gridCol w:w="29"/>
        <w:gridCol w:w="2464"/>
        <w:gridCol w:w="2288"/>
      </w:tblGrid>
      <w:tr w:rsidR="00B66CB6" w14:paraId="391D3FAB" w14:textId="1EA67416" w:rsidTr="00B66CB6">
        <w:tc>
          <w:tcPr>
            <w:tcW w:w="2523" w:type="dxa"/>
            <w:shd w:val="clear" w:color="auto" w:fill="D9D9D9" w:themeFill="background1" w:themeFillShade="D9"/>
          </w:tcPr>
          <w:p w14:paraId="45E6DA30" w14:textId="77777777" w:rsidR="00B66CB6" w:rsidRPr="00B66CB6" w:rsidRDefault="00B66CB6" w:rsidP="00B66C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444D3F4D" w14:textId="26BC39E0" w:rsidR="00B66CB6" w:rsidRPr="00B66CB6" w:rsidRDefault="00B66CB6" w:rsidP="00B66C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B66CB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תכנון</w:t>
            </w:r>
          </w:p>
        </w:tc>
        <w:tc>
          <w:tcPr>
            <w:tcW w:w="2493" w:type="dxa"/>
            <w:gridSpan w:val="2"/>
            <w:shd w:val="clear" w:color="auto" w:fill="D9D9D9" w:themeFill="background1" w:themeFillShade="D9"/>
          </w:tcPr>
          <w:p w14:paraId="62823AF9" w14:textId="6FF0208E" w:rsidR="00B66CB6" w:rsidRPr="00B66CB6" w:rsidRDefault="00B66CB6" w:rsidP="00B66C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B66CB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ביצוע (אנא ציינו מידת עמידה ביעד או בתכנון, </w:t>
            </w:r>
            <w:r w:rsidR="009B338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כיצד נמדד ומה ה</w:t>
            </w:r>
            <w:r w:rsidRPr="00B66CB6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פערים)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14:paraId="72C036F2" w14:textId="24869958" w:rsidR="00B66CB6" w:rsidRPr="00B66CB6" w:rsidRDefault="00B66CB6" w:rsidP="00B66CB6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מסקנות/המלצות </w:t>
            </w:r>
          </w:p>
        </w:tc>
      </w:tr>
      <w:tr w:rsidR="00B66CB6" w14:paraId="7E3AF859" w14:textId="5308E2A4" w:rsidTr="00B66CB6">
        <w:tc>
          <w:tcPr>
            <w:tcW w:w="2523" w:type="dxa"/>
          </w:tcPr>
          <w:p w14:paraId="42CC1CEA" w14:textId="074A4DEF" w:rsidR="00B66CB6" w:rsidRDefault="00B66CB6" w:rsidP="00B66CB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9B338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כוח אדם בפרויקט</w:t>
            </w:r>
            <w:r w:rsidR="0052196C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2196C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–</w:t>
            </w:r>
            <w:r w:rsidR="0052196C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439E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מחשוב </w:t>
            </w:r>
            <w:proofErr w:type="spellStart"/>
            <w:r w:rsidR="00F439EA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ודיגיטל</w:t>
            </w:r>
            <w:proofErr w:type="spellEnd"/>
            <w:r w:rsidR="00640D87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(*)</w:t>
            </w:r>
          </w:p>
          <w:p w14:paraId="32205B76" w14:textId="489C6FB3" w:rsidR="00B907EA" w:rsidRPr="009B3383" w:rsidRDefault="00B907EA" w:rsidP="00B907EA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5" w:type="dxa"/>
          </w:tcPr>
          <w:p w14:paraId="1E619DA1" w14:textId="536C0D57" w:rsidR="00B66CB6" w:rsidRDefault="00B66CB6" w:rsidP="00B66C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493" w:type="dxa"/>
            <w:gridSpan w:val="2"/>
          </w:tcPr>
          <w:p w14:paraId="21E8E236" w14:textId="77777777" w:rsidR="00B66CB6" w:rsidRDefault="00B66CB6" w:rsidP="00B66C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288" w:type="dxa"/>
          </w:tcPr>
          <w:p w14:paraId="16EB89D1" w14:textId="77777777" w:rsidR="00B66CB6" w:rsidRDefault="00B66CB6" w:rsidP="00B66C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F439EA" w14:paraId="67335320" w14:textId="77777777" w:rsidTr="007D1F28">
        <w:tc>
          <w:tcPr>
            <w:tcW w:w="2523" w:type="dxa"/>
          </w:tcPr>
          <w:p w14:paraId="104163D8" w14:textId="133954E6" w:rsidR="00F439EA" w:rsidRPr="009B3383" w:rsidRDefault="00F439EA" w:rsidP="00F439EA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9B338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כוח אדם בפרויקט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כל תחום נוסף (*)</w:t>
            </w:r>
          </w:p>
        </w:tc>
        <w:tc>
          <w:tcPr>
            <w:tcW w:w="2464" w:type="dxa"/>
            <w:gridSpan w:val="2"/>
          </w:tcPr>
          <w:p w14:paraId="37A01EAD" w14:textId="77777777" w:rsidR="00F439EA" w:rsidRDefault="00F439EA" w:rsidP="00B66C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464" w:type="dxa"/>
          </w:tcPr>
          <w:p w14:paraId="14C59816" w14:textId="77777777" w:rsidR="00F439EA" w:rsidRDefault="00F439EA" w:rsidP="00B66C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288" w:type="dxa"/>
          </w:tcPr>
          <w:p w14:paraId="7B68312C" w14:textId="77777777" w:rsidR="00F439EA" w:rsidRDefault="00F439EA" w:rsidP="00B66C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EE731B" w14:paraId="65549F03" w14:textId="6512E167" w:rsidTr="007D1F28">
        <w:tc>
          <w:tcPr>
            <w:tcW w:w="2523" w:type="dxa"/>
          </w:tcPr>
          <w:p w14:paraId="0C23ADCA" w14:textId="77777777" w:rsidR="00EE731B" w:rsidRDefault="00EE731B" w:rsidP="00B66CB6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9B338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לוח זמנים של הפרויקט</w:t>
            </w:r>
          </w:p>
          <w:p w14:paraId="37565A28" w14:textId="34760C1E" w:rsidR="00EE731B" w:rsidRPr="009B3383" w:rsidRDefault="00EE731B" w:rsidP="00B907EA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אנא פרטו תכנון מול ביצוע של לוח זמנים </w:t>
            </w:r>
            <w:r w:rsidR="00640D87">
              <w:rPr>
                <w:rFonts w:asciiTheme="majorHAnsi" w:hAnsiTheme="majorHAnsi" w:cstheme="majorHAnsi" w:hint="cs"/>
                <w:sz w:val="24"/>
                <w:szCs w:val="24"/>
                <w:rtl/>
              </w:rPr>
              <w:t>שהוגש באבן דרך ראשונה</w:t>
            </w:r>
          </w:p>
        </w:tc>
        <w:tc>
          <w:tcPr>
            <w:tcW w:w="2464" w:type="dxa"/>
            <w:gridSpan w:val="2"/>
          </w:tcPr>
          <w:p w14:paraId="4360F6F9" w14:textId="77777777" w:rsidR="00EE731B" w:rsidRDefault="00EE731B" w:rsidP="00B66C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464" w:type="dxa"/>
          </w:tcPr>
          <w:p w14:paraId="12B5D90E" w14:textId="06714B43" w:rsidR="00EE731B" w:rsidRDefault="00EE731B" w:rsidP="00B66C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288" w:type="dxa"/>
          </w:tcPr>
          <w:p w14:paraId="205E1B64" w14:textId="77777777" w:rsidR="00EE731B" w:rsidRDefault="00EE731B" w:rsidP="00B66CB6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B907EA" w14:paraId="39C17E2E" w14:textId="4F5D4412" w:rsidTr="00B66CB6">
        <w:tc>
          <w:tcPr>
            <w:tcW w:w="2523" w:type="dxa"/>
          </w:tcPr>
          <w:p w14:paraId="03ECCE65" w14:textId="39B1153F" w:rsidR="00B907EA" w:rsidRPr="009B3383" w:rsidRDefault="00B907EA" w:rsidP="00B907EA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9B338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אבן דרך ראשונה</w:t>
            </w:r>
            <w:r w:rsidR="00640D87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(*)</w:t>
            </w:r>
          </w:p>
        </w:tc>
        <w:tc>
          <w:tcPr>
            <w:tcW w:w="2435" w:type="dxa"/>
          </w:tcPr>
          <w:p w14:paraId="2EB69A43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493" w:type="dxa"/>
            <w:gridSpan w:val="2"/>
          </w:tcPr>
          <w:p w14:paraId="2E48CBDC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288" w:type="dxa"/>
          </w:tcPr>
          <w:p w14:paraId="480936A3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B907EA" w14:paraId="7EA94F62" w14:textId="2481EBB9" w:rsidTr="00B66CB6">
        <w:tc>
          <w:tcPr>
            <w:tcW w:w="2523" w:type="dxa"/>
          </w:tcPr>
          <w:p w14:paraId="4F127A95" w14:textId="3E0ADAF8" w:rsidR="00B907EA" w:rsidRPr="009B3383" w:rsidRDefault="00B907EA" w:rsidP="00B907EA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9B338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אבן דרך שנייה</w:t>
            </w:r>
            <w:r w:rsidR="00640D87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(*)</w:t>
            </w:r>
          </w:p>
        </w:tc>
        <w:tc>
          <w:tcPr>
            <w:tcW w:w="2435" w:type="dxa"/>
          </w:tcPr>
          <w:p w14:paraId="12F59819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493" w:type="dxa"/>
            <w:gridSpan w:val="2"/>
          </w:tcPr>
          <w:p w14:paraId="72D8B51F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288" w:type="dxa"/>
          </w:tcPr>
          <w:p w14:paraId="273CF040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B907EA" w14:paraId="5B4A7371" w14:textId="67D98B22" w:rsidTr="00B66CB6">
        <w:tc>
          <w:tcPr>
            <w:tcW w:w="2523" w:type="dxa"/>
          </w:tcPr>
          <w:p w14:paraId="40575CCF" w14:textId="2BB69160" w:rsidR="00B907EA" w:rsidRPr="009B3383" w:rsidRDefault="00B907EA" w:rsidP="00B907EA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 w:rsidRPr="009B3383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אבן דרך שלישית</w:t>
            </w:r>
            <w:r w:rsidR="00640D87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(*)</w:t>
            </w:r>
          </w:p>
        </w:tc>
        <w:tc>
          <w:tcPr>
            <w:tcW w:w="2435" w:type="dxa"/>
          </w:tcPr>
          <w:p w14:paraId="729054ED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493" w:type="dxa"/>
            <w:gridSpan w:val="2"/>
          </w:tcPr>
          <w:p w14:paraId="2616FF3C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288" w:type="dxa"/>
          </w:tcPr>
          <w:p w14:paraId="1FBB86EC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B907EA" w14:paraId="11093F5A" w14:textId="7833D0F7" w:rsidTr="00B66CB6">
        <w:tc>
          <w:tcPr>
            <w:tcW w:w="2523" w:type="dxa"/>
          </w:tcPr>
          <w:p w14:paraId="523B9D4D" w14:textId="374EDA1D" w:rsidR="00B907EA" w:rsidRPr="009B3383" w:rsidRDefault="007A285E" w:rsidP="00B907EA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>ניהול סיכונים</w:t>
            </w:r>
            <w:r w:rsidR="00D039BF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039BF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–</w:t>
            </w:r>
            <w:r w:rsidR="00D039BF"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סיכון 1</w:t>
            </w:r>
          </w:p>
        </w:tc>
        <w:tc>
          <w:tcPr>
            <w:tcW w:w="2435" w:type="dxa"/>
          </w:tcPr>
          <w:p w14:paraId="540E785A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493" w:type="dxa"/>
            <w:gridSpan w:val="2"/>
          </w:tcPr>
          <w:p w14:paraId="4A2BE551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288" w:type="dxa"/>
          </w:tcPr>
          <w:p w14:paraId="76E48DA3" w14:textId="77777777" w:rsidR="00B907EA" w:rsidRDefault="00B907EA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D039BF" w14:paraId="67E2B670" w14:textId="77777777" w:rsidTr="00B66CB6">
        <w:tc>
          <w:tcPr>
            <w:tcW w:w="2523" w:type="dxa"/>
          </w:tcPr>
          <w:p w14:paraId="6A4B8369" w14:textId="6480BDAB" w:rsidR="00D039BF" w:rsidRDefault="00D039BF" w:rsidP="00B907EA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ניהול סיכונים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סיכון 2</w:t>
            </w:r>
          </w:p>
        </w:tc>
        <w:tc>
          <w:tcPr>
            <w:tcW w:w="2435" w:type="dxa"/>
          </w:tcPr>
          <w:p w14:paraId="6DFD542B" w14:textId="77777777" w:rsidR="00D039BF" w:rsidRDefault="00D039BF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493" w:type="dxa"/>
            <w:gridSpan w:val="2"/>
          </w:tcPr>
          <w:p w14:paraId="2A92ED95" w14:textId="77777777" w:rsidR="00D039BF" w:rsidRDefault="00D039BF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288" w:type="dxa"/>
          </w:tcPr>
          <w:p w14:paraId="61B13FA0" w14:textId="77777777" w:rsidR="00D039BF" w:rsidRDefault="00D039BF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  <w:tr w:rsidR="00D039BF" w14:paraId="5D37D193" w14:textId="77777777" w:rsidTr="00B66CB6">
        <w:tc>
          <w:tcPr>
            <w:tcW w:w="2523" w:type="dxa"/>
          </w:tcPr>
          <w:p w14:paraId="6479B6EE" w14:textId="5E501D46" w:rsidR="00D039BF" w:rsidRDefault="00D039BF" w:rsidP="00B907EA">
            <w:pPr>
              <w:bidi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ניהול סיכונים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HAnsi" w:hAnsiTheme="majorHAnsi" w:cstheme="majorHAnsi" w:hint="cs"/>
                <w:b/>
                <w:bCs/>
                <w:sz w:val="24"/>
                <w:szCs w:val="24"/>
                <w:rtl/>
              </w:rPr>
              <w:t xml:space="preserve"> סיכון 3</w:t>
            </w:r>
          </w:p>
        </w:tc>
        <w:tc>
          <w:tcPr>
            <w:tcW w:w="2435" w:type="dxa"/>
          </w:tcPr>
          <w:p w14:paraId="2C6BAF0A" w14:textId="77777777" w:rsidR="00D039BF" w:rsidRDefault="00D039BF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493" w:type="dxa"/>
            <w:gridSpan w:val="2"/>
          </w:tcPr>
          <w:p w14:paraId="3A26DFA9" w14:textId="77777777" w:rsidR="00D039BF" w:rsidRDefault="00D039BF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2288" w:type="dxa"/>
          </w:tcPr>
          <w:p w14:paraId="005F25BF" w14:textId="77777777" w:rsidR="00D039BF" w:rsidRDefault="00D039BF" w:rsidP="00B907EA">
            <w:pPr>
              <w:bidi/>
              <w:rPr>
                <w:rFonts w:asciiTheme="majorHAnsi" w:hAnsiTheme="majorHAnsi" w:cstheme="majorHAnsi"/>
                <w:sz w:val="24"/>
                <w:szCs w:val="24"/>
                <w:rtl/>
              </w:rPr>
            </w:pPr>
          </w:p>
        </w:tc>
      </w:tr>
    </w:tbl>
    <w:p w14:paraId="2C726549" w14:textId="6158166D" w:rsidR="00B66CB6" w:rsidRDefault="00640D87" w:rsidP="00B66CB6">
      <w:p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(* מידע זה לא יפורסם באתר הקהילה, אם לא ניתן להשיב אנא ציינו חריגה או חסכון באחוזים בין תכנון לביצוע)</w:t>
      </w:r>
    </w:p>
    <w:p w14:paraId="2DCA44DE" w14:textId="43C0B4BE" w:rsidR="00B66CB6" w:rsidRDefault="00B66CB6" w:rsidP="00B66CB6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7B73ACDB" w14:textId="77777777" w:rsidR="00C40B80" w:rsidRDefault="00C40B80" w:rsidP="00B66CB6">
      <w:pPr>
        <w:bidi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362F907A" w14:textId="77777777" w:rsidR="00C40B80" w:rsidRDefault="00C40B80" w:rsidP="00C40B80">
      <w:pPr>
        <w:bidi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2BD18F2F" w14:textId="77777777" w:rsidR="00C40B80" w:rsidRDefault="00C40B80" w:rsidP="00C40B80">
      <w:pPr>
        <w:bidi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52E2AA6C" w14:textId="59C669B1" w:rsidR="00B66CB6" w:rsidRPr="009B3383" w:rsidRDefault="00B66CB6" w:rsidP="00C40B80">
      <w:pPr>
        <w:bidi/>
        <w:rPr>
          <w:rFonts w:asciiTheme="majorHAnsi" w:hAnsiTheme="majorHAnsi" w:cstheme="majorHAnsi"/>
          <w:sz w:val="28"/>
          <w:szCs w:val="28"/>
          <w:rtl/>
        </w:rPr>
      </w:pPr>
      <w:r w:rsidRPr="009B3383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חלק ג׳ </w:t>
      </w:r>
      <w:r w:rsidRPr="009B3383">
        <w:rPr>
          <w:rFonts w:asciiTheme="majorHAnsi" w:hAnsiTheme="majorHAnsi" w:cstheme="majorHAnsi"/>
          <w:b/>
          <w:bCs/>
          <w:sz w:val="28"/>
          <w:szCs w:val="28"/>
          <w:u w:val="single"/>
          <w:rtl/>
        </w:rPr>
        <w:t>–</w:t>
      </w:r>
      <w:r w:rsidRPr="009B3383">
        <w:rPr>
          <w:rFonts w:asciiTheme="majorHAnsi" w:hAnsiTheme="majorHAnsi" w:cstheme="majorHAnsi" w:hint="cs"/>
          <w:b/>
          <w:bCs/>
          <w:sz w:val="28"/>
          <w:szCs w:val="28"/>
          <w:u w:val="single"/>
          <w:rtl/>
        </w:rPr>
        <w:t xml:space="preserve"> מסקנות מהפרויקט</w:t>
      </w:r>
      <w:r w:rsidRPr="009B3383">
        <w:rPr>
          <w:rFonts w:asciiTheme="majorHAnsi" w:hAnsiTheme="majorHAnsi" w:cstheme="majorHAnsi" w:hint="cs"/>
          <w:sz w:val="28"/>
          <w:szCs w:val="28"/>
          <w:rtl/>
        </w:rPr>
        <w:t>:</w:t>
      </w:r>
    </w:p>
    <w:p w14:paraId="769B62A8" w14:textId="4224C356" w:rsidR="00B66CB6" w:rsidRDefault="00B66CB6" w:rsidP="00B66CB6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5C8088A8" w14:textId="3745973F" w:rsidR="00BA027C" w:rsidRDefault="00B66CB6" w:rsidP="00B66CB6">
      <w:pPr>
        <w:bidi/>
        <w:rPr>
          <w:rFonts w:asciiTheme="majorHAnsi" w:hAnsiTheme="majorHAnsi" w:cstheme="majorHAnsi"/>
          <w:sz w:val="24"/>
          <w:szCs w:val="24"/>
          <w:u w:val="single"/>
          <w:rtl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מסקנות הקשורות </w:t>
      </w:r>
      <w:r w:rsidR="009B3383"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>לניהול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הפרויקט</w:t>
      </w:r>
    </w:p>
    <w:p w14:paraId="41A43889" w14:textId="5419ACCB" w:rsidR="00C40B80" w:rsidRPr="00C40B80" w:rsidRDefault="00B66CB6" w:rsidP="00C40B80">
      <w:pPr>
        <w:pStyle w:val="af3"/>
        <w:numPr>
          <w:ilvl w:val="0"/>
          <w:numId w:val="20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כוח אדם</w:t>
      </w:r>
    </w:p>
    <w:p w14:paraId="57187EB3" w14:textId="77777777" w:rsidR="00C40B80" w:rsidRPr="00C40B80" w:rsidRDefault="00B66CB6" w:rsidP="00C40B80">
      <w:pPr>
        <w:pStyle w:val="af3"/>
        <w:numPr>
          <w:ilvl w:val="0"/>
          <w:numId w:val="20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ניהול</w:t>
      </w:r>
    </w:p>
    <w:p w14:paraId="3CCF25EB" w14:textId="77777777" w:rsidR="00C40B80" w:rsidRPr="00C40B80" w:rsidRDefault="00B66CB6" w:rsidP="00C40B80">
      <w:pPr>
        <w:pStyle w:val="af3"/>
        <w:numPr>
          <w:ilvl w:val="0"/>
          <w:numId w:val="20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אחראי עסקי</w:t>
      </w:r>
    </w:p>
    <w:p w14:paraId="04B45302" w14:textId="77777777" w:rsidR="00C40B80" w:rsidRPr="00C40B80" w:rsidRDefault="00B66CB6" w:rsidP="00C40B80">
      <w:pPr>
        <w:pStyle w:val="af3"/>
        <w:numPr>
          <w:ilvl w:val="0"/>
          <w:numId w:val="20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יועצים</w:t>
      </w:r>
    </w:p>
    <w:p w14:paraId="46955D38" w14:textId="77777777" w:rsidR="00C40B80" w:rsidRPr="00C40B80" w:rsidRDefault="00B66CB6" w:rsidP="00C40B80">
      <w:pPr>
        <w:pStyle w:val="af3"/>
        <w:numPr>
          <w:ilvl w:val="0"/>
          <w:numId w:val="20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תכנון זמן</w:t>
      </w:r>
    </w:p>
    <w:p w14:paraId="48720F72" w14:textId="77777777" w:rsidR="00C40B80" w:rsidRPr="00C40B80" w:rsidRDefault="00B66CB6" w:rsidP="00C40B80">
      <w:pPr>
        <w:pStyle w:val="af3"/>
        <w:numPr>
          <w:ilvl w:val="0"/>
          <w:numId w:val="20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תקציב</w:t>
      </w:r>
    </w:p>
    <w:p w14:paraId="735B7E0F" w14:textId="77777777" w:rsidR="00C40B80" w:rsidRPr="00C40B80" w:rsidRDefault="00B66CB6" w:rsidP="00C40B80">
      <w:pPr>
        <w:pStyle w:val="af3"/>
        <w:numPr>
          <w:ilvl w:val="0"/>
          <w:numId w:val="20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עבודה משותפת בין הארגונים,</w:t>
      </w:r>
    </w:p>
    <w:p w14:paraId="1766A145" w14:textId="522DDD47" w:rsidR="00B66CB6" w:rsidRPr="00C40B80" w:rsidRDefault="00B66CB6" w:rsidP="00C40B80">
      <w:pPr>
        <w:pStyle w:val="af3"/>
        <w:numPr>
          <w:ilvl w:val="0"/>
          <w:numId w:val="20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משאבים נוספים שנדרשו או דרושים</w:t>
      </w:r>
    </w:p>
    <w:p w14:paraId="448EBE77" w14:textId="77777777" w:rsidR="00C40B80" w:rsidRPr="00BA027C" w:rsidRDefault="00C40B80" w:rsidP="00C40B80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622FA53A" w14:textId="58E292E9" w:rsidR="00B66CB6" w:rsidRDefault="00B66CB6" w:rsidP="00B66CB6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2E7EF7B6" w14:textId="57D6733E" w:rsidR="00BA027C" w:rsidRDefault="00B66CB6" w:rsidP="00B66CB6">
      <w:pPr>
        <w:bidi/>
        <w:rPr>
          <w:rFonts w:asciiTheme="majorHAnsi" w:hAnsiTheme="majorHAnsi" w:cstheme="majorHAnsi"/>
          <w:sz w:val="24"/>
          <w:szCs w:val="24"/>
          <w:u w:val="single"/>
          <w:rtl/>
        </w:rPr>
      </w:pP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היבטים מקצועיים </w:t>
      </w:r>
      <w:r w:rsidRPr="009B3383">
        <w:rPr>
          <w:rFonts w:asciiTheme="majorHAnsi" w:hAnsiTheme="majorHAnsi" w:cstheme="majorHAnsi"/>
          <w:sz w:val="24"/>
          <w:szCs w:val="24"/>
          <w:u w:val="single"/>
          <w:rtl/>
        </w:rPr>
        <w:t>–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</w:t>
      </w:r>
      <w:r w:rsidRPr="009B3383">
        <w:rPr>
          <w:rFonts w:asciiTheme="majorHAnsi" w:hAnsiTheme="majorHAnsi" w:cstheme="majorHAnsi" w:hint="cs"/>
          <w:sz w:val="24"/>
          <w:szCs w:val="24"/>
          <w:u w:val="single"/>
        </w:rPr>
        <w:t>FHIR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, </w:t>
      </w:r>
      <w:r w:rsidRPr="009B3383">
        <w:rPr>
          <w:rFonts w:asciiTheme="majorHAnsi" w:hAnsiTheme="majorHAnsi" w:cstheme="majorHAnsi" w:hint="cs"/>
          <w:sz w:val="24"/>
          <w:szCs w:val="24"/>
          <w:u w:val="single"/>
        </w:rPr>
        <w:t>IT</w:t>
      </w:r>
      <w:r w:rsidRPr="009B3383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</w:t>
      </w:r>
      <w:r w:rsidR="0052196C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, קליני, </w:t>
      </w:r>
      <w:proofErr w:type="spellStart"/>
      <w:r w:rsidR="0052196C">
        <w:rPr>
          <w:rFonts w:asciiTheme="majorHAnsi" w:hAnsiTheme="majorHAnsi" w:cstheme="majorHAnsi" w:hint="cs"/>
          <w:sz w:val="24"/>
          <w:szCs w:val="24"/>
          <w:u w:val="single"/>
          <w:rtl/>
        </w:rPr>
        <w:t>מדיקל</w:t>
      </w:r>
      <w:proofErr w:type="spellEnd"/>
      <w:r w:rsidR="0052196C">
        <w:rPr>
          <w:rFonts w:asciiTheme="majorHAnsi" w:hAnsiTheme="majorHAnsi" w:cstheme="majorHAnsi" w:hint="cs"/>
          <w:sz w:val="24"/>
          <w:szCs w:val="24"/>
          <w:u w:val="single"/>
          <w:rtl/>
        </w:rPr>
        <w:t xml:space="preserve"> </w:t>
      </w:r>
      <w:proofErr w:type="spellStart"/>
      <w:r w:rsidR="0052196C">
        <w:rPr>
          <w:rFonts w:asciiTheme="majorHAnsi" w:hAnsiTheme="majorHAnsi" w:cstheme="majorHAnsi" w:hint="cs"/>
          <w:sz w:val="24"/>
          <w:szCs w:val="24"/>
          <w:u w:val="single"/>
          <w:rtl/>
        </w:rPr>
        <w:t>אינפורמטיקס</w:t>
      </w:r>
      <w:proofErr w:type="spellEnd"/>
    </w:p>
    <w:p w14:paraId="0D93F3D0" w14:textId="7FFD340C" w:rsidR="00C40B80" w:rsidRPr="00C40B80" w:rsidRDefault="00B66CB6" w:rsidP="00C40B80">
      <w:pPr>
        <w:pStyle w:val="af3"/>
        <w:numPr>
          <w:ilvl w:val="0"/>
          <w:numId w:val="21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טרמינולוגיה</w:t>
      </w:r>
    </w:p>
    <w:p w14:paraId="74521EC0" w14:textId="77777777" w:rsidR="00C40B80" w:rsidRPr="00C40B80" w:rsidRDefault="00B66CB6" w:rsidP="00C40B80">
      <w:pPr>
        <w:pStyle w:val="af3"/>
        <w:numPr>
          <w:ilvl w:val="0"/>
          <w:numId w:val="21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אפיון המידע והתאמות הפרופילים לסטנדרט</w:t>
      </w:r>
    </w:p>
    <w:p w14:paraId="3450B57F" w14:textId="174F90D9" w:rsidR="00C40B80" w:rsidRPr="00C40B80" w:rsidRDefault="00B66CB6" w:rsidP="00C40B80">
      <w:pPr>
        <w:pStyle w:val="af3"/>
        <w:numPr>
          <w:ilvl w:val="0"/>
          <w:numId w:val="21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>מסקנות מרכזיות מהדילמות שעלו</w:t>
      </w:r>
    </w:p>
    <w:p w14:paraId="072AE39E" w14:textId="03F8F285" w:rsidR="00B66CB6" w:rsidRDefault="00B66CB6" w:rsidP="00C40B80">
      <w:pPr>
        <w:pStyle w:val="af3"/>
        <w:numPr>
          <w:ilvl w:val="0"/>
          <w:numId w:val="21"/>
        </w:numPr>
        <w:bidi/>
        <w:rPr>
          <w:rFonts w:asciiTheme="majorHAnsi" w:hAnsiTheme="majorHAnsi" w:cstheme="majorHAnsi"/>
          <w:sz w:val="24"/>
          <w:szCs w:val="24"/>
        </w:rPr>
      </w:pPr>
      <w:r w:rsidRPr="00C40B80">
        <w:rPr>
          <w:rFonts w:asciiTheme="majorHAnsi" w:hAnsiTheme="majorHAnsi" w:cstheme="majorHAnsi" w:hint="cs"/>
          <w:sz w:val="24"/>
          <w:szCs w:val="24"/>
          <w:rtl/>
        </w:rPr>
        <w:t xml:space="preserve">הבחירה להשתמש ב </w:t>
      </w:r>
      <w:r w:rsidRPr="00C40B80">
        <w:rPr>
          <w:rFonts w:asciiTheme="majorHAnsi" w:hAnsiTheme="majorHAnsi" w:cstheme="majorHAnsi"/>
          <w:sz w:val="24"/>
          <w:szCs w:val="24"/>
          <w:rtl/>
        </w:rPr>
        <w:t>–</w:t>
      </w:r>
      <w:r w:rsidRPr="00C40B80">
        <w:rPr>
          <w:rFonts w:asciiTheme="majorHAnsi" w:hAnsiTheme="majorHAnsi" w:cstheme="majorHAnsi" w:hint="cs"/>
          <w:sz w:val="24"/>
          <w:szCs w:val="24"/>
          <w:rtl/>
        </w:rPr>
        <w:t xml:space="preserve"> </w:t>
      </w:r>
      <w:r w:rsidRPr="00C40B80">
        <w:rPr>
          <w:rFonts w:asciiTheme="majorHAnsi" w:hAnsiTheme="majorHAnsi" w:cstheme="majorHAnsi" w:hint="cs"/>
          <w:sz w:val="24"/>
          <w:szCs w:val="24"/>
        </w:rPr>
        <w:t>FHIR</w:t>
      </w:r>
    </w:p>
    <w:p w14:paraId="007C7D1C" w14:textId="0CE95711" w:rsidR="0048710C" w:rsidRDefault="0048710C" w:rsidP="0048710C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5D14F366" w14:textId="36073AE6" w:rsidR="0048710C" w:rsidRPr="0048710C" w:rsidRDefault="0048710C" w:rsidP="0048710C">
      <w:pPr>
        <w:bidi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u w:val="single"/>
          <w:rtl/>
        </w:rPr>
        <w:t>מסקנות של נציגי המטופלים/עמותות החולים</w:t>
      </w:r>
      <w:r>
        <w:rPr>
          <w:rFonts w:asciiTheme="majorHAnsi" w:hAnsiTheme="majorHAnsi" w:cstheme="majorHAnsi" w:hint="cs"/>
          <w:sz w:val="24"/>
          <w:szCs w:val="24"/>
          <w:rtl/>
        </w:rPr>
        <w:t xml:space="preserve"> (עד כמה מסייע לצורך ומה עוד נדרש כדי לפתור את הקושי או לקדם את הצורך של המטופלים)</w:t>
      </w:r>
      <w:bookmarkStart w:id="0" w:name="_GoBack"/>
      <w:bookmarkEnd w:id="0"/>
    </w:p>
    <w:p w14:paraId="13300C30" w14:textId="039D7C6A" w:rsidR="0056149F" w:rsidRDefault="0056149F" w:rsidP="005134E4">
      <w:pPr>
        <w:bidi/>
        <w:rPr>
          <w:rFonts w:asciiTheme="majorHAnsi" w:hAnsiTheme="majorHAnsi" w:cstheme="majorHAnsi"/>
          <w:sz w:val="24"/>
          <w:szCs w:val="24"/>
          <w:rtl/>
        </w:rPr>
      </w:pPr>
    </w:p>
    <w:p w14:paraId="4BBA9AB7" w14:textId="77777777" w:rsidR="00C40B80" w:rsidRDefault="00C40B80" w:rsidP="00C40B80">
      <w:pPr>
        <w:bidi/>
        <w:rPr>
          <w:rFonts w:asciiTheme="majorHAnsi" w:hAnsiTheme="majorHAnsi" w:cstheme="majorHAnsi"/>
          <w:sz w:val="24"/>
          <w:szCs w:val="24"/>
        </w:rPr>
      </w:pPr>
    </w:p>
    <w:p w14:paraId="70773EA3" w14:textId="46635A9F" w:rsidR="00C40B80" w:rsidRPr="00C40B80" w:rsidRDefault="00C40B80" w:rsidP="00C40B80">
      <w:pPr>
        <w:bidi/>
        <w:rPr>
          <w:rFonts w:asciiTheme="majorHAnsi" w:hAnsiTheme="majorHAnsi" w:cstheme="majorHAnsi"/>
          <w:sz w:val="24"/>
          <w:szCs w:val="24"/>
          <w:u w:val="single"/>
          <w:rtl/>
        </w:rPr>
      </w:pPr>
      <w:r w:rsidRPr="00C40B80">
        <w:rPr>
          <w:rFonts w:asciiTheme="majorHAnsi" w:hAnsiTheme="majorHAnsi" w:cstheme="majorHAnsi" w:hint="cs"/>
          <w:sz w:val="24"/>
          <w:szCs w:val="24"/>
          <w:u w:val="single"/>
          <w:rtl/>
        </w:rPr>
        <w:t>הערות נוספות:</w:t>
      </w:r>
    </w:p>
    <w:p w14:paraId="6C985303" w14:textId="4D0CEAEE" w:rsidR="00C40B80" w:rsidRPr="0056149F" w:rsidRDefault="00C40B80" w:rsidP="00C40B80">
      <w:pPr>
        <w:bidi/>
        <w:spacing w:line="276" w:lineRule="auto"/>
        <w:rPr>
          <w:rFonts w:asciiTheme="majorHAnsi" w:hAnsiTheme="majorHAnsi" w:cstheme="majorHAnsi"/>
          <w:sz w:val="24"/>
          <w:szCs w:val="24"/>
          <w:rtl/>
        </w:rPr>
      </w:pPr>
      <w:r>
        <w:rPr>
          <w:rFonts w:asciiTheme="majorHAnsi" w:hAnsiTheme="majorHAnsi" w:cstheme="majorHAnsi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0B80" w:rsidRPr="0056149F" w:rsidSect="00BA155C">
      <w:headerReference w:type="default" r:id="rId7"/>
      <w:footerReference w:type="default" r:id="rId8"/>
      <w:pgSz w:w="11909" w:h="16834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CBDD4" w16cex:dateUtc="2022-10-09T00:26:00Z"/>
  <w16cex:commentExtensible w16cex:durableId="26ECBF0D" w16cex:dateUtc="2022-10-09T00:31:00Z"/>
  <w16cex:commentExtensible w16cex:durableId="26ECBDF1" w16cex:dateUtc="2022-10-09T00:26:00Z"/>
  <w16cex:commentExtensible w16cex:durableId="26ECBE69" w16cex:dateUtc="2022-10-09T0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3E346" w14:textId="77777777" w:rsidR="00827759" w:rsidRDefault="00827759" w:rsidP="00C6366E">
      <w:r>
        <w:separator/>
      </w:r>
    </w:p>
  </w:endnote>
  <w:endnote w:type="continuationSeparator" w:id="0">
    <w:p w14:paraId="3DFBC8F0" w14:textId="77777777" w:rsidR="00827759" w:rsidRDefault="00827759" w:rsidP="00C6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3AA90" w14:textId="77777777" w:rsidR="00C6366E" w:rsidRDefault="00C6366E">
    <w:pPr>
      <w:pStyle w:val="af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36FB2" wp14:editId="7230EA6F">
          <wp:simplePos x="0" y="0"/>
          <wp:positionH relativeFrom="column">
            <wp:posOffset>48399</wp:posOffset>
          </wp:positionH>
          <wp:positionV relativeFrom="paragraph">
            <wp:posOffset>-146817</wp:posOffset>
          </wp:positionV>
          <wp:extent cx="6190615" cy="558165"/>
          <wp:effectExtent l="0" t="0" r="0" b="63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IR_logo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61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57F0" w14:textId="77777777" w:rsidR="00827759" w:rsidRDefault="00827759" w:rsidP="00C6366E">
      <w:r>
        <w:separator/>
      </w:r>
    </w:p>
  </w:footnote>
  <w:footnote w:type="continuationSeparator" w:id="0">
    <w:p w14:paraId="049E64F0" w14:textId="77777777" w:rsidR="00827759" w:rsidRDefault="00827759" w:rsidP="00C6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C0AC" w14:textId="77777777" w:rsidR="00C6366E" w:rsidRDefault="00C6366E">
    <w:pPr>
      <w:pStyle w:val="a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0563A" wp14:editId="5A88C250">
          <wp:simplePos x="0" y="0"/>
          <wp:positionH relativeFrom="column">
            <wp:posOffset>2059913</wp:posOffset>
          </wp:positionH>
          <wp:positionV relativeFrom="paragraph">
            <wp:posOffset>-196522</wp:posOffset>
          </wp:positionV>
          <wp:extent cx="1808703" cy="500181"/>
          <wp:effectExtent l="0" t="0" r="0" b="0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IR-I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703" cy="500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4F0"/>
    <w:multiLevelType w:val="hybridMultilevel"/>
    <w:tmpl w:val="D4044DE6"/>
    <w:lvl w:ilvl="0" w:tplc="F6F0D5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F32C4A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DC663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4A28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D4CE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A185F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AEBF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C2EC6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1637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8F4E43"/>
    <w:multiLevelType w:val="hybridMultilevel"/>
    <w:tmpl w:val="0C52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911B2"/>
    <w:multiLevelType w:val="hybridMultilevel"/>
    <w:tmpl w:val="FCAA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D2780"/>
    <w:multiLevelType w:val="multilevel"/>
    <w:tmpl w:val="161EE2D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7483C97"/>
    <w:multiLevelType w:val="hybridMultilevel"/>
    <w:tmpl w:val="C3B6D03C"/>
    <w:lvl w:ilvl="0" w:tplc="52C0E0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4A86AB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lang w:bidi="he-IL"/>
      </w:rPr>
    </w:lvl>
    <w:lvl w:ilvl="2" w:tplc="8488C5D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94A6D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0E8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8403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E438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766CE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3BEB7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DC375A"/>
    <w:multiLevelType w:val="hybridMultilevel"/>
    <w:tmpl w:val="223A53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7D82"/>
    <w:multiLevelType w:val="multilevel"/>
    <w:tmpl w:val="5F94166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2AA36FF8"/>
    <w:multiLevelType w:val="hybridMultilevel"/>
    <w:tmpl w:val="763C7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1D6957"/>
    <w:multiLevelType w:val="hybridMultilevel"/>
    <w:tmpl w:val="FE56D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F02FF"/>
    <w:multiLevelType w:val="multilevel"/>
    <w:tmpl w:val="3F40F2B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3C0F3D02"/>
    <w:multiLevelType w:val="multilevel"/>
    <w:tmpl w:val="59BA8A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F25572"/>
    <w:multiLevelType w:val="hybridMultilevel"/>
    <w:tmpl w:val="C9B6FD7C"/>
    <w:lvl w:ilvl="0" w:tplc="C9E6F348">
      <w:start w:val="840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576BC"/>
    <w:multiLevelType w:val="hybridMultilevel"/>
    <w:tmpl w:val="CCAECA46"/>
    <w:lvl w:ilvl="0" w:tplc="60DA1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A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AB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66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CCB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6E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4E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6C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D26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AC35BF"/>
    <w:multiLevelType w:val="hybridMultilevel"/>
    <w:tmpl w:val="0BE814AA"/>
    <w:lvl w:ilvl="0" w:tplc="CAACB4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he-IL"/>
      </w:rPr>
    </w:lvl>
    <w:lvl w:ilvl="1" w:tplc="59325C2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AC28ECC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4DB80A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6CE1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389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52B8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C814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D4D6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D72475"/>
    <w:multiLevelType w:val="hybridMultilevel"/>
    <w:tmpl w:val="CF7E8DB4"/>
    <w:lvl w:ilvl="0" w:tplc="B59C9824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28B8A46C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37A63D9A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B2B6A0F8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DD721EB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5D609832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405207F6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D89C781C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4440B07A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15" w15:restartNumberingAfterBreak="0">
    <w:nsid w:val="4BDE5401"/>
    <w:multiLevelType w:val="hybridMultilevel"/>
    <w:tmpl w:val="2F2C2B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A54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004C5D"/>
    <w:multiLevelType w:val="multilevel"/>
    <w:tmpl w:val="BC128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C590144"/>
    <w:multiLevelType w:val="hybridMultilevel"/>
    <w:tmpl w:val="44C49F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72F9E"/>
    <w:multiLevelType w:val="hybridMultilevel"/>
    <w:tmpl w:val="05CA7704"/>
    <w:lvl w:ilvl="0" w:tplc="6EB0F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2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47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6B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8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44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45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6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2A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85A7F95"/>
    <w:multiLevelType w:val="hybridMultilevel"/>
    <w:tmpl w:val="6E927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3507E"/>
    <w:multiLevelType w:val="multilevel"/>
    <w:tmpl w:val="64BE601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19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7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40"/>
    <w:rsid w:val="000433AD"/>
    <w:rsid w:val="000C3009"/>
    <w:rsid w:val="0017711F"/>
    <w:rsid w:val="001948CC"/>
    <w:rsid w:val="001E4540"/>
    <w:rsid w:val="001E77BE"/>
    <w:rsid w:val="00210495"/>
    <w:rsid w:val="00305F11"/>
    <w:rsid w:val="003420D4"/>
    <w:rsid w:val="00372E61"/>
    <w:rsid w:val="003C051C"/>
    <w:rsid w:val="00410214"/>
    <w:rsid w:val="004665AA"/>
    <w:rsid w:val="0048710C"/>
    <w:rsid w:val="00487720"/>
    <w:rsid w:val="004A5DB5"/>
    <w:rsid w:val="005134E4"/>
    <w:rsid w:val="0052196C"/>
    <w:rsid w:val="0056149F"/>
    <w:rsid w:val="00586CCC"/>
    <w:rsid w:val="005C42A1"/>
    <w:rsid w:val="005E31A2"/>
    <w:rsid w:val="0063063F"/>
    <w:rsid w:val="00640D87"/>
    <w:rsid w:val="00665989"/>
    <w:rsid w:val="006B0399"/>
    <w:rsid w:val="00775041"/>
    <w:rsid w:val="00796D3F"/>
    <w:rsid w:val="007A285E"/>
    <w:rsid w:val="00827759"/>
    <w:rsid w:val="00865973"/>
    <w:rsid w:val="008D0C82"/>
    <w:rsid w:val="008F39BB"/>
    <w:rsid w:val="009B3383"/>
    <w:rsid w:val="00A109B8"/>
    <w:rsid w:val="00A22C2A"/>
    <w:rsid w:val="00A45F3D"/>
    <w:rsid w:val="00A656F3"/>
    <w:rsid w:val="00A8791C"/>
    <w:rsid w:val="00A94D81"/>
    <w:rsid w:val="00AC340E"/>
    <w:rsid w:val="00B178BD"/>
    <w:rsid w:val="00B66CB6"/>
    <w:rsid w:val="00B67D77"/>
    <w:rsid w:val="00B80988"/>
    <w:rsid w:val="00B907EA"/>
    <w:rsid w:val="00BA027C"/>
    <w:rsid w:val="00BA155C"/>
    <w:rsid w:val="00BD3A25"/>
    <w:rsid w:val="00BF374D"/>
    <w:rsid w:val="00C04BC0"/>
    <w:rsid w:val="00C21B29"/>
    <w:rsid w:val="00C40B80"/>
    <w:rsid w:val="00C6366E"/>
    <w:rsid w:val="00C87A86"/>
    <w:rsid w:val="00D039BF"/>
    <w:rsid w:val="00DE4849"/>
    <w:rsid w:val="00E638AD"/>
    <w:rsid w:val="00EA077E"/>
    <w:rsid w:val="00EB7614"/>
    <w:rsid w:val="00EE731B"/>
    <w:rsid w:val="00F439EA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AAA30"/>
  <w15:docId w15:val="{9AD3D86F-E02A-41D5-B9A3-AD9B0C10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439EA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4849"/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DE4849"/>
    <w:rPr>
      <w:rFonts w:ascii="Tahoma" w:hAnsi="Tahoma" w:cs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C340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340E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rsid w:val="00AC340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340E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AC340E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A077E"/>
  </w:style>
  <w:style w:type="paragraph" w:styleId="ae">
    <w:name w:val="header"/>
    <w:basedOn w:val="a"/>
    <w:link w:val="af"/>
    <w:uiPriority w:val="99"/>
    <w:unhideWhenUsed/>
    <w:rsid w:val="00C6366E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C6366E"/>
  </w:style>
  <w:style w:type="paragraph" w:styleId="af0">
    <w:name w:val="footer"/>
    <w:basedOn w:val="a"/>
    <w:link w:val="af1"/>
    <w:uiPriority w:val="99"/>
    <w:unhideWhenUsed/>
    <w:rsid w:val="00C6366E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C6366E"/>
  </w:style>
  <w:style w:type="character" w:styleId="Hyperlink">
    <w:name w:val="Hyperlink"/>
    <w:basedOn w:val="a0"/>
    <w:uiPriority w:val="99"/>
    <w:unhideWhenUsed/>
    <w:rsid w:val="00C6366E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6366E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420D4"/>
    <w:pPr>
      <w:ind w:left="720"/>
      <w:contextualSpacing/>
    </w:pPr>
  </w:style>
  <w:style w:type="table" w:styleId="af4">
    <w:name w:val="Table Grid"/>
    <w:basedOn w:val="a1"/>
    <w:uiPriority w:val="39"/>
    <w:rsid w:val="00B66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365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יואל בן-אור</dc:creator>
  <cp:lastModifiedBy>עדי רול</cp:lastModifiedBy>
  <cp:revision>3</cp:revision>
  <dcterms:created xsi:type="dcterms:W3CDTF">2022-10-10T20:32:00Z</dcterms:created>
  <dcterms:modified xsi:type="dcterms:W3CDTF">2022-10-10T20:52:00Z</dcterms:modified>
</cp:coreProperties>
</file>